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672" w:rsidRDefault="00492672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-114300</wp:posOffset>
            </wp:positionV>
            <wp:extent cx="8305800" cy="11277600"/>
            <wp:effectExtent l="19050" t="0" r="0" b="0"/>
            <wp:wrapNone/>
            <wp:docPr id="1" name="Picture 4" descr="ผลการค้นหารูปภาพสำหรับ พื้นหลัง ปก รายงาน วิชาการ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ผลการค้นหารูปภาพสำหรับ พื้นหลัง ปก รายงาน วิชาการ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53000" contrast="-6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0" cy="11277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492672" w:rsidRDefault="00492672"/>
    <w:p w:rsidR="00492672" w:rsidRDefault="00AD6250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1056005</wp:posOffset>
            </wp:positionV>
            <wp:extent cx="1415415" cy="1434465"/>
            <wp:effectExtent l="1905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ผลการค้นหารูปภาพสำหรับ ตรากศน.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415" cy="1434465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2672" w:rsidRPr="00492672" w:rsidRDefault="00492672" w:rsidP="00492672"/>
    <w:p w:rsidR="00492672" w:rsidRPr="00492672" w:rsidRDefault="00492672" w:rsidP="00492672"/>
    <w:p w:rsidR="00492672" w:rsidRPr="00492672" w:rsidRDefault="00492672" w:rsidP="00492672"/>
    <w:p w:rsidR="00492672" w:rsidRPr="00492672" w:rsidRDefault="00492672" w:rsidP="00492672"/>
    <w:p w:rsidR="00492672" w:rsidRPr="00492672" w:rsidRDefault="00492672" w:rsidP="00492672"/>
    <w:p w:rsidR="00492672" w:rsidRPr="00492672" w:rsidRDefault="00492672" w:rsidP="00492672"/>
    <w:p w:rsidR="00492672" w:rsidRPr="00492672" w:rsidRDefault="00276BBB" w:rsidP="0049267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.35pt;width:623.3pt;height:552.8pt;z-index:251660288" filled="f" stroked="f">
            <v:textbox style="mso-next-textbox:#_x0000_s1026">
              <w:txbxContent>
                <w:p w:rsidR="00E510E9" w:rsidRPr="00E510E9" w:rsidRDefault="00E510E9" w:rsidP="001804B0">
                  <w:pPr>
                    <w:jc w:val="center"/>
                    <w:rPr>
                      <w:rFonts w:ascii="paaymaay" w:hAnsi="paaymaay" w:cs="paaymaay"/>
                      <w:sz w:val="28"/>
                      <w:szCs w:val="28"/>
                    </w:rPr>
                  </w:pPr>
                </w:p>
                <w:p w:rsidR="00285156" w:rsidRPr="00AD6250" w:rsidRDefault="00285156" w:rsidP="001804B0">
                  <w:pPr>
                    <w:jc w:val="center"/>
                    <w:rPr>
                      <w:rFonts w:ascii="paaymaay" w:hAnsi="paaymaay" w:cs="paaymaay"/>
                      <w:shadow/>
                      <w:sz w:val="92"/>
                      <w:szCs w:val="92"/>
                    </w:rPr>
                  </w:pPr>
                  <w:r w:rsidRPr="00AD6250">
                    <w:rPr>
                      <w:rFonts w:ascii="paaymaay" w:hAnsi="paaymaay" w:cs="paaymaay"/>
                      <w:shadow/>
                      <w:sz w:val="92"/>
                      <w:szCs w:val="92"/>
                      <w:cs/>
                    </w:rPr>
                    <w:t>คู่มือ</w:t>
                  </w:r>
                </w:p>
                <w:p w:rsidR="00285156" w:rsidRPr="00AD6250" w:rsidRDefault="00285156" w:rsidP="001804B0">
                  <w:pPr>
                    <w:jc w:val="center"/>
                    <w:rPr>
                      <w:rFonts w:ascii="paaymaay" w:hAnsi="paaymaay" w:cs="paaymaay"/>
                      <w:shadow/>
                      <w:sz w:val="80"/>
                      <w:szCs w:val="80"/>
                    </w:rPr>
                  </w:pPr>
                  <w:r w:rsidRPr="00AD6250">
                    <w:rPr>
                      <w:rFonts w:ascii="paaymaay" w:hAnsi="paaymaay" w:cs="paaymaay"/>
                      <w:shadow/>
                      <w:sz w:val="80"/>
                      <w:szCs w:val="80"/>
                      <w:cs/>
                    </w:rPr>
                    <w:t>การนิเทศภายในสถานศึกษา</w:t>
                  </w:r>
                </w:p>
                <w:p w:rsidR="00285156" w:rsidRPr="00AD6250" w:rsidRDefault="00285156" w:rsidP="001804B0">
                  <w:pPr>
                    <w:jc w:val="center"/>
                    <w:rPr>
                      <w:rFonts w:ascii="paaymaay" w:hAnsi="paaymaay" w:cs="paaymaay"/>
                      <w:shadow/>
                      <w:sz w:val="80"/>
                      <w:szCs w:val="80"/>
                    </w:rPr>
                  </w:pPr>
                  <w:r w:rsidRPr="00AD6250">
                    <w:rPr>
                      <w:rFonts w:ascii="paaymaay" w:hAnsi="paaymaay" w:cs="paaymaay"/>
                      <w:shadow/>
                      <w:sz w:val="80"/>
                      <w:szCs w:val="80"/>
                      <w:cs/>
                    </w:rPr>
                    <w:t xml:space="preserve">สำนักงาน </w:t>
                  </w:r>
                  <w:proofErr w:type="spellStart"/>
                  <w:r w:rsidRPr="00AD6250">
                    <w:rPr>
                      <w:rFonts w:ascii="paaymaay" w:hAnsi="paaymaay" w:cs="paaymaay"/>
                      <w:shadow/>
                      <w:sz w:val="80"/>
                      <w:szCs w:val="80"/>
                      <w:cs/>
                    </w:rPr>
                    <w:t>กศน.</w:t>
                  </w:r>
                  <w:proofErr w:type="spellEnd"/>
                  <w:r w:rsidRPr="00AD6250">
                    <w:rPr>
                      <w:rFonts w:ascii="paaymaay" w:hAnsi="paaymaay" w:cs="paaymaay"/>
                      <w:shadow/>
                      <w:sz w:val="80"/>
                      <w:szCs w:val="80"/>
                      <w:cs/>
                    </w:rPr>
                    <w:t>จังหวัดตราด</w:t>
                  </w:r>
                </w:p>
                <w:p w:rsidR="00E510E9" w:rsidRPr="00AD6250" w:rsidRDefault="00E510E9" w:rsidP="001804B0">
                  <w:pPr>
                    <w:jc w:val="center"/>
                    <w:rPr>
                      <w:rFonts w:ascii="paaymaay" w:hAnsi="paaymaay" w:cs="paaymaay"/>
                      <w:sz w:val="56"/>
                      <w:szCs w:val="56"/>
                    </w:rPr>
                  </w:pPr>
                </w:p>
                <w:p w:rsidR="00E510E9" w:rsidRPr="00AD6250" w:rsidRDefault="00E510E9" w:rsidP="001804B0">
                  <w:pPr>
                    <w:jc w:val="center"/>
                    <w:rPr>
                      <w:rFonts w:ascii="paaymaay" w:hAnsi="paaymaay" w:cs="paaymaay"/>
                      <w:sz w:val="56"/>
                      <w:szCs w:val="56"/>
                    </w:rPr>
                  </w:pPr>
                </w:p>
                <w:p w:rsidR="00E510E9" w:rsidRDefault="00E510E9" w:rsidP="001804B0">
                  <w:pPr>
                    <w:jc w:val="center"/>
                    <w:rPr>
                      <w:rFonts w:ascii="paaymaay" w:hAnsi="paaymaay" w:cs="paaymaay"/>
                      <w:sz w:val="24"/>
                      <w:szCs w:val="24"/>
                    </w:rPr>
                  </w:pPr>
                </w:p>
                <w:p w:rsidR="00AD6250" w:rsidRDefault="00AD6250" w:rsidP="001804B0">
                  <w:pPr>
                    <w:jc w:val="center"/>
                    <w:rPr>
                      <w:rFonts w:ascii="paaymaay" w:hAnsi="paaymaay" w:cs="paaymaay"/>
                      <w:sz w:val="24"/>
                      <w:szCs w:val="24"/>
                    </w:rPr>
                  </w:pPr>
                </w:p>
                <w:p w:rsidR="00AD6250" w:rsidRDefault="00AD6250" w:rsidP="001804B0">
                  <w:pPr>
                    <w:jc w:val="center"/>
                    <w:rPr>
                      <w:rFonts w:ascii="paaymaay" w:hAnsi="paaymaay" w:cs="paaymaay"/>
                      <w:shadow/>
                      <w:sz w:val="56"/>
                      <w:szCs w:val="56"/>
                    </w:rPr>
                  </w:pPr>
                </w:p>
                <w:p w:rsidR="00285156" w:rsidRPr="00AD6250" w:rsidRDefault="00285156" w:rsidP="001804B0">
                  <w:pPr>
                    <w:jc w:val="center"/>
                    <w:rPr>
                      <w:rFonts w:ascii="paaymaay" w:hAnsi="paaymaay" w:cs="paaymaay"/>
                      <w:shadow/>
                      <w:sz w:val="52"/>
                      <w:szCs w:val="52"/>
                    </w:rPr>
                  </w:pPr>
                  <w:r w:rsidRPr="00AD6250">
                    <w:rPr>
                      <w:rFonts w:ascii="paaymaay" w:hAnsi="paaymaay" w:cs="paaymaay"/>
                      <w:shadow/>
                      <w:sz w:val="52"/>
                      <w:szCs w:val="52"/>
                      <w:cs/>
                    </w:rPr>
                    <w:t>สำนักงานส่งเสริมการศึกษานอกระบบและการศึกษาตามอัธยาศัย</w:t>
                  </w:r>
                </w:p>
                <w:p w:rsidR="00285156" w:rsidRPr="00AD6250" w:rsidRDefault="00285156" w:rsidP="001804B0">
                  <w:pPr>
                    <w:jc w:val="center"/>
                    <w:rPr>
                      <w:rFonts w:ascii="paaymaay" w:hAnsi="paaymaay" w:cs="paaymaay"/>
                      <w:shadow/>
                      <w:sz w:val="52"/>
                      <w:szCs w:val="52"/>
                    </w:rPr>
                  </w:pPr>
                  <w:r w:rsidRPr="00AD6250">
                    <w:rPr>
                      <w:rFonts w:ascii="paaymaay" w:hAnsi="paaymaay" w:cs="paaymaay"/>
                      <w:shadow/>
                      <w:sz w:val="52"/>
                      <w:szCs w:val="52"/>
                      <w:cs/>
                    </w:rPr>
                    <w:t>สำนักงานปลัดกระทรวงศึกษาธิการ</w:t>
                  </w:r>
                </w:p>
                <w:p w:rsidR="00285156" w:rsidRPr="00AD6250" w:rsidRDefault="00285156" w:rsidP="001804B0">
                  <w:pPr>
                    <w:jc w:val="center"/>
                    <w:rPr>
                      <w:rFonts w:ascii="paaymaay" w:hAnsi="paaymaay" w:cs="paaymaay"/>
                      <w:sz w:val="56"/>
                      <w:szCs w:val="56"/>
                      <w:cs/>
                    </w:rPr>
                  </w:pPr>
                  <w:r w:rsidRPr="00AD6250">
                    <w:rPr>
                      <w:rFonts w:ascii="paaymaay" w:hAnsi="paaymaay" w:cs="paaymaay"/>
                      <w:shadow/>
                      <w:sz w:val="52"/>
                      <w:szCs w:val="52"/>
                      <w:cs/>
                    </w:rPr>
                    <w:t>กระทรวงศึกษาธิการ</w:t>
                  </w:r>
                </w:p>
              </w:txbxContent>
            </v:textbox>
          </v:shape>
        </w:pict>
      </w:r>
    </w:p>
    <w:p w:rsidR="00492672" w:rsidRPr="00492672" w:rsidRDefault="00492672" w:rsidP="00492672"/>
    <w:p w:rsidR="00492672" w:rsidRPr="00492672" w:rsidRDefault="00492672" w:rsidP="00492672"/>
    <w:p w:rsidR="00492672" w:rsidRPr="00492672" w:rsidRDefault="00492672" w:rsidP="00492672"/>
    <w:p w:rsidR="00492672" w:rsidRPr="00492672" w:rsidRDefault="00492672" w:rsidP="00492672"/>
    <w:p w:rsidR="00492672" w:rsidRPr="00492672" w:rsidRDefault="00492672" w:rsidP="00492672"/>
    <w:p w:rsidR="00492672" w:rsidRPr="00492672" w:rsidRDefault="00492672" w:rsidP="00492672"/>
    <w:p w:rsidR="00492672" w:rsidRPr="00492672" w:rsidRDefault="00492672" w:rsidP="00492672"/>
    <w:p w:rsidR="00492672" w:rsidRPr="00492672" w:rsidRDefault="00492672" w:rsidP="00492672"/>
    <w:p w:rsidR="00492672" w:rsidRPr="00492672" w:rsidRDefault="00492672" w:rsidP="00492672"/>
    <w:p w:rsidR="00492672" w:rsidRPr="00492672" w:rsidRDefault="00492672" w:rsidP="00492672"/>
    <w:p w:rsidR="00492672" w:rsidRPr="00492672" w:rsidRDefault="00492672" w:rsidP="00492672"/>
    <w:p w:rsidR="00492672" w:rsidRPr="00492672" w:rsidRDefault="00492672" w:rsidP="00492672"/>
    <w:p w:rsidR="00492672" w:rsidRPr="00492672" w:rsidRDefault="00492672" w:rsidP="00492672"/>
    <w:p w:rsidR="00492672" w:rsidRDefault="00492672" w:rsidP="00492672"/>
    <w:p w:rsidR="00866096" w:rsidRDefault="00492672" w:rsidP="00492672">
      <w:pPr>
        <w:tabs>
          <w:tab w:val="left" w:pos="7170"/>
        </w:tabs>
      </w:pPr>
      <w:r>
        <w:tab/>
      </w:r>
    </w:p>
    <w:p w:rsidR="00492672" w:rsidRDefault="00492672" w:rsidP="00492672">
      <w:pPr>
        <w:tabs>
          <w:tab w:val="left" w:pos="7170"/>
        </w:tabs>
      </w:pPr>
    </w:p>
    <w:p w:rsidR="00492672" w:rsidRDefault="00492672" w:rsidP="00492672">
      <w:pPr>
        <w:tabs>
          <w:tab w:val="left" w:pos="7170"/>
        </w:tabs>
      </w:pPr>
    </w:p>
    <w:p w:rsidR="00492672" w:rsidRDefault="009649A1" w:rsidP="009649A1">
      <w:pPr>
        <w:tabs>
          <w:tab w:val="left" w:pos="3335"/>
        </w:tabs>
      </w:pPr>
      <w:r>
        <w:tab/>
      </w:r>
    </w:p>
    <w:p w:rsidR="00492672" w:rsidRDefault="00492672" w:rsidP="00492672">
      <w:pPr>
        <w:tabs>
          <w:tab w:val="left" w:pos="7170"/>
        </w:tabs>
      </w:pPr>
    </w:p>
    <w:p w:rsidR="00492672" w:rsidRDefault="00276BBB" w:rsidP="00492672">
      <w:pPr>
        <w:tabs>
          <w:tab w:val="left" w:pos="7170"/>
        </w:tabs>
      </w:pPr>
      <w:r>
        <w:rPr>
          <w:noProof/>
        </w:rPr>
        <w:pict>
          <v:shape id="_x0000_s1031" type="#_x0000_t202" style="position:absolute;margin-left:0;margin-top:0;width:363.8pt;height:231.9pt;z-index:251679744;mso-position-horizontal:center;mso-position-horizontal-relative:margin;mso-position-vertical:center;mso-position-vertical-relative:margin" filled="f" stroked="f">
            <v:textbox>
              <w:txbxContent>
                <w:p w:rsidR="00645FC7" w:rsidRDefault="00645FC7" w:rsidP="00645FC7">
                  <w:pPr>
                    <w:jc w:val="center"/>
                  </w:pPr>
                  <w:r w:rsidRPr="00645FC7">
                    <w:rPr>
                      <w:noProof/>
                    </w:rPr>
                    <w:drawing>
                      <wp:inline distT="0" distB="0" distL="0" distR="0">
                        <wp:extent cx="1211023" cy="1227221"/>
                        <wp:effectExtent l="19050" t="0" r="8177" b="0"/>
                        <wp:docPr id="17" name="Picture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ผลการค้นหารูปภาพสำหรับ ตรากศน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4928" cy="1231178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45FC7" w:rsidRPr="00645FC7" w:rsidRDefault="00645FC7" w:rsidP="00645FC7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645FC7" w:rsidRPr="00645FC7" w:rsidRDefault="00645FC7" w:rsidP="00645FC7">
                  <w:pPr>
                    <w:jc w:val="center"/>
                    <w:rPr>
                      <w:rFonts w:ascii="paaymaay" w:hAnsi="paaymaay" w:cs="paaymaay"/>
                      <w:shadow/>
                      <w:sz w:val="56"/>
                      <w:szCs w:val="56"/>
                    </w:rPr>
                  </w:pPr>
                  <w:r w:rsidRPr="00645FC7">
                    <w:rPr>
                      <w:rFonts w:ascii="paaymaay" w:hAnsi="paaymaay" w:cs="paaymaay"/>
                      <w:shadow/>
                      <w:sz w:val="56"/>
                      <w:szCs w:val="56"/>
                      <w:cs/>
                    </w:rPr>
                    <w:t>สำนักงาน</w:t>
                  </w:r>
                  <w:r w:rsidRPr="00645FC7">
                    <w:rPr>
                      <w:rFonts w:ascii="paaymaay" w:hAnsi="paaymaay" w:cs="paaymaay"/>
                      <w:shadow/>
                      <w:sz w:val="56"/>
                      <w:szCs w:val="56"/>
                    </w:rPr>
                    <w:t xml:space="preserve">  </w:t>
                  </w:r>
                  <w:proofErr w:type="spellStart"/>
                  <w:r w:rsidRPr="00645FC7">
                    <w:rPr>
                      <w:rFonts w:ascii="paaymaay" w:hAnsi="paaymaay" w:cs="paaymaay" w:hint="cs"/>
                      <w:shadow/>
                      <w:sz w:val="56"/>
                      <w:szCs w:val="56"/>
                      <w:cs/>
                    </w:rPr>
                    <w:t>กศน.</w:t>
                  </w:r>
                  <w:proofErr w:type="spellEnd"/>
                  <w:r w:rsidRPr="00645FC7">
                    <w:rPr>
                      <w:rFonts w:ascii="paaymaay" w:hAnsi="paaymaay" w:cs="paaymaay" w:hint="cs"/>
                      <w:shadow/>
                      <w:sz w:val="56"/>
                      <w:szCs w:val="56"/>
                      <w:cs/>
                    </w:rPr>
                    <w:t>จังหวัดตราด</w:t>
                  </w:r>
                </w:p>
                <w:p w:rsidR="00645FC7" w:rsidRPr="00645FC7" w:rsidRDefault="00645FC7" w:rsidP="00645FC7">
                  <w:pPr>
                    <w:jc w:val="center"/>
                    <w:rPr>
                      <w:sz w:val="36"/>
                      <w:szCs w:val="36"/>
                    </w:rPr>
                  </w:pPr>
                  <w:r w:rsidRPr="00645FC7">
                    <w:rPr>
                      <w:rFonts w:ascii="paaymaay" w:hAnsi="paaymaay" w:cs="paaymaay"/>
                      <w:shadow/>
                      <w:sz w:val="56"/>
                      <w:szCs w:val="56"/>
                    </w:rPr>
                    <w:t>http://trat.nfe.go.th</w:t>
                  </w:r>
                </w:p>
              </w:txbxContent>
            </v:textbox>
            <w10:wrap type="square" anchorx="margin" anchory="margin"/>
          </v:shape>
        </w:pict>
      </w:r>
      <w:r w:rsidR="00AD6250">
        <w:rPr>
          <w:noProof/>
        </w:rPr>
        <w:drawing>
          <wp:anchor distT="0" distB="0" distL="114300" distR="114300" simplePos="0" relativeHeight="251658239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770890</wp:posOffset>
            </wp:positionV>
            <wp:extent cx="8115300" cy="9886950"/>
            <wp:effectExtent l="19050" t="0" r="0" b="0"/>
            <wp:wrapTopAndBottom/>
            <wp:docPr id="2" name="Picture 1" descr="ผลการค้นหารูปภาพสำหรับ พื้นหลัง ปก รายงาน วิชาการ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ผลการค้นหารูปภาพสำหรับ พื้นหลัง ปก รายงาน วิชาการ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53000" contrast="-67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0" cy="988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01E0" w:rsidRDefault="008C01E0" w:rsidP="000A48E6">
      <w:pPr>
        <w:tabs>
          <w:tab w:val="left" w:pos="4244"/>
        </w:tabs>
      </w:pPr>
    </w:p>
    <w:p w:rsidR="008C01E0" w:rsidRPr="008C01E0" w:rsidRDefault="008C01E0" w:rsidP="008C01E0"/>
    <w:sectPr w:rsidR="008C01E0" w:rsidRPr="008C01E0" w:rsidSect="00AD6250">
      <w:pgSz w:w="12474" w:h="17407" w:code="9"/>
      <w:pgMar w:top="0" w:right="0" w:bottom="0" w:left="0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paaymaay">
    <w:panose1 w:val="02000000000000000000"/>
    <w:charset w:val="00"/>
    <w:family w:val="auto"/>
    <w:pitch w:val="variable"/>
    <w:sig w:usb0="81000003" w:usb1="1000204A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</w:compat>
  <w:rsids>
    <w:rsidRoot w:val="005D6772"/>
    <w:rsid w:val="000008FC"/>
    <w:rsid w:val="0009736E"/>
    <w:rsid w:val="000A48E6"/>
    <w:rsid w:val="0011479D"/>
    <w:rsid w:val="001804B0"/>
    <w:rsid w:val="00207182"/>
    <w:rsid w:val="00276BBB"/>
    <w:rsid w:val="00285156"/>
    <w:rsid w:val="00361F78"/>
    <w:rsid w:val="00492672"/>
    <w:rsid w:val="005A34C4"/>
    <w:rsid w:val="005D6772"/>
    <w:rsid w:val="00622CFB"/>
    <w:rsid w:val="00630537"/>
    <w:rsid w:val="00645FC7"/>
    <w:rsid w:val="006857AD"/>
    <w:rsid w:val="006C1DE8"/>
    <w:rsid w:val="00866096"/>
    <w:rsid w:val="008831AC"/>
    <w:rsid w:val="008C01E0"/>
    <w:rsid w:val="008C1B91"/>
    <w:rsid w:val="00917843"/>
    <w:rsid w:val="009649A1"/>
    <w:rsid w:val="009E3D7A"/>
    <w:rsid w:val="00A00A8E"/>
    <w:rsid w:val="00A41746"/>
    <w:rsid w:val="00AA3ACD"/>
    <w:rsid w:val="00AC20FE"/>
    <w:rsid w:val="00AD6250"/>
    <w:rsid w:val="00B86AD8"/>
    <w:rsid w:val="00BF58D8"/>
    <w:rsid w:val="00D41CED"/>
    <w:rsid w:val="00D55A3E"/>
    <w:rsid w:val="00E510E9"/>
    <w:rsid w:val="00FE0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IT๙" w:eastAsiaTheme="minorHAnsi" w:hAnsi="TH SarabunIT๙" w:cs="TH SarabunIT๙"/>
        <w:b/>
        <w:bCs/>
        <w:color w:val="000000" w:themeColor="text1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0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4B0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1804B0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76626-248E-466E-A7D3-B6469ACE8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Apple</cp:lastModifiedBy>
  <cp:revision>13</cp:revision>
  <cp:lastPrinted>2017-04-28T04:40:00Z</cp:lastPrinted>
  <dcterms:created xsi:type="dcterms:W3CDTF">2017-04-27T08:19:00Z</dcterms:created>
  <dcterms:modified xsi:type="dcterms:W3CDTF">2017-04-28T06:49:00Z</dcterms:modified>
</cp:coreProperties>
</file>